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FD" w:rsidRDefault="003B6AFD" w:rsidP="001718C1">
      <w:pPr>
        <w:pStyle w:val="ConsPlusTitle"/>
        <w:jc w:val="center"/>
      </w:pPr>
      <w:r>
        <w:t>СОВЕТ ДЕПУТАТОВ МУНИЦИПАЛЬНОГО ОБРАЗОВАНИЯ</w:t>
      </w:r>
    </w:p>
    <w:p w:rsidR="003B6AFD" w:rsidRDefault="003B6AFD" w:rsidP="001718C1">
      <w:pPr>
        <w:pStyle w:val="ConsPlusTitle"/>
        <w:jc w:val="center"/>
      </w:pPr>
      <w:r>
        <w:t>«</w:t>
      </w:r>
      <w:r>
        <w:rPr>
          <w:szCs w:val="28"/>
        </w:rPr>
        <w:t>Старомаклаушинское</w:t>
      </w:r>
      <w:r>
        <w:t xml:space="preserve"> сельское поселение» Майнского района</w:t>
      </w:r>
    </w:p>
    <w:p w:rsidR="003B6AFD" w:rsidRDefault="003B6AFD" w:rsidP="001718C1">
      <w:pPr>
        <w:pStyle w:val="ConsPlusTitle"/>
        <w:jc w:val="center"/>
      </w:pPr>
      <w:r>
        <w:t xml:space="preserve"> Ульяновской области </w:t>
      </w:r>
    </w:p>
    <w:p w:rsidR="003B6AFD" w:rsidRDefault="003B6AFD" w:rsidP="001718C1">
      <w:pPr>
        <w:pStyle w:val="ConsPlusTitle"/>
        <w:jc w:val="center"/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B159AC" w:rsidRDefault="00B159AC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159AC" w:rsidRPr="00B159AC" w:rsidRDefault="00B159AC" w:rsidP="001718C1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B159AC">
        <w:rPr>
          <w:b/>
          <w:sz w:val="24"/>
          <w:szCs w:val="24"/>
        </w:rPr>
        <w:t>С. Старые Маклауши</w:t>
      </w:r>
    </w:p>
    <w:p w:rsidR="00BF18E6" w:rsidRDefault="00BF18E6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18E6" w:rsidRDefault="00BF18E6" w:rsidP="00BF18E6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24.05.2019.                                                                                        № </w:t>
      </w:r>
      <w:r w:rsidR="006D0C17">
        <w:rPr>
          <w:b/>
        </w:rPr>
        <w:t>13/12</w:t>
      </w:r>
    </w:p>
    <w:p w:rsidR="003B6AFD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Об утверждении Положения 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</w:t>
      </w:r>
    </w:p>
    <w:p w:rsidR="003B6AFD" w:rsidRPr="00B27D86" w:rsidRDefault="003B6AFD" w:rsidP="001718C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 xml:space="preserve">замещающим </w:t>
      </w:r>
      <w:r>
        <w:rPr>
          <w:b/>
        </w:rPr>
        <w:t>должность Главы администрации</w:t>
      </w:r>
      <w:r w:rsidRPr="00B27D86">
        <w:rPr>
          <w:b/>
        </w:rPr>
        <w:t xml:space="preserve"> </w:t>
      </w:r>
      <w:r>
        <w:rPr>
          <w:b/>
        </w:rPr>
        <w:t>муниципального образования «</w:t>
      </w:r>
      <w:r w:rsidRPr="00026A15">
        <w:rPr>
          <w:b/>
        </w:rPr>
        <w:t>Старомаклаушинское</w:t>
      </w:r>
      <w:r>
        <w:rPr>
          <w:b/>
        </w:rPr>
        <w:t xml:space="preserve"> сельское поселение» Майнского района </w:t>
      </w:r>
      <w:r w:rsidRPr="00B27D86">
        <w:rPr>
          <w:b/>
        </w:rPr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6AFD" w:rsidRPr="00B27D86" w:rsidRDefault="003B6AFD" w:rsidP="001718C1">
      <w:pPr>
        <w:spacing w:after="1"/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В соответствии с Федеральным законом от 25.12.2008 № 273-ФЗ </w:t>
      </w:r>
      <w:r>
        <w:br/>
      </w:r>
      <w:bookmarkStart w:id="0" w:name="_GoBack"/>
      <w:bookmarkEnd w:id="0"/>
      <w:r>
        <w:t xml:space="preserve">«О противодействии коррупции», Уставом муниципального образования «Старомаклаушинское сельское поселение» Майнского района Ульяновской области Ульяновской области Совет депутатов муниципального образования «Старомаклаушинское сельское поселение» Майнского района Ульяновской области </w:t>
      </w:r>
    </w:p>
    <w:p w:rsidR="003B6AFD" w:rsidRDefault="003B6AFD" w:rsidP="001718C1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3B6AFD" w:rsidRDefault="003B6AFD" w:rsidP="001718C1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Р е ш и л:</w:t>
      </w:r>
    </w:p>
    <w:p w:rsidR="003B6AFD" w:rsidRDefault="003B6AFD" w:rsidP="001718C1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3B6AFD" w:rsidRPr="00B27D86" w:rsidRDefault="003B6AFD" w:rsidP="001718C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27D86">
        <w:t xml:space="preserve">1. Утвердить прилагаемое </w:t>
      </w:r>
      <w:hyperlink w:anchor="P34" w:history="1">
        <w:r w:rsidRPr="00B27D86">
          <w:t>Положение</w:t>
        </w:r>
      </w:hyperlink>
      <w:r w:rsidRPr="00B27D86">
        <w:t xml:space="preserve"> о порядке сообщения лицом, замещающим должность главы администрации муниципального образования </w:t>
      </w:r>
      <w:r>
        <w:t xml:space="preserve">«Старомаклаушинское сельское поселение» Майнского района </w:t>
      </w:r>
      <w:r w:rsidRPr="00B27D86"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3B6AFD" w:rsidRDefault="003B6AFD" w:rsidP="001718C1">
      <w:pPr>
        <w:pStyle w:val="ConsPlusNormal"/>
        <w:ind w:firstLine="540"/>
        <w:jc w:val="both"/>
      </w:pPr>
      <w:r>
        <w:t xml:space="preserve">2. Настоящее решение вступает в силу на следующий день после дня </w:t>
      </w:r>
      <w:r>
        <w:br/>
        <w:t>его официально</w:t>
      </w:r>
      <w:r w:rsidR="001C1D83">
        <w:t>го опубликования</w:t>
      </w:r>
      <w:r>
        <w:t>.</w:t>
      </w:r>
    </w:p>
    <w:p w:rsidR="003B6AFD" w:rsidRDefault="003B6AFD" w:rsidP="001718C1">
      <w:pPr>
        <w:pStyle w:val="ConsPlusNormal"/>
        <w:jc w:val="both"/>
      </w:pPr>
    </w:p>
    <w:p w:rsidR="003B6AFD" w:rsidRDefault="003B6AFD" w:rsidP="001718C1">
      <w:pPr>
        <w:pStyle w:val="ConsPlusNormal"/>
        <w:jc w:val="right"/>
      </w:pPr>
    </w:p>
    <w:p w:rsidR="003B6AFD" w:rsidRDefault="003B6AFD" w:rsidP="001718C1">
      <w:pPr>
        <w:pStyle w:val="ConsPlusNormal"/>
        <w:jc w:val="both"/>
      </w:pPr>
      <w:r>
        <w:t>Глава муниципального образования</w:t>
      </w:r>
    </w:p>
    <w:p w:rsidR="003B6AFD" w:rsidRDefault="003B6AFD" w:rsidP="001718C1">
      <w:pPr>
        <w:pStyle w:val="ConsPlusNormal"/>
        <w:jc w:val="both"/>
      </w:pPr>
      <w:r>
        <w:t>«</w:t>
      </w:r>
      <w:r>
        <w:rPr>
          <w:szCs w:val="28"/>
        </w:rPr>
        <w:t>Старомаклаушинское</w:t>
      </w:r>
      <w:r>
        <w:t xml:space="preserve"> сельское поселение»</w:t>
      </w:r>
      <w:r w:rsidR="00D55F49">
        <w:t xml:space="preserve">                              А.Н.Рожков</w:t>
      </w:r>
    </w:p>
    <w:p w:rsidR="003B6AFD" w:rsidRDefault="003B6AFD" w:rsidP="001718C1">
      <w:pPr>
        <w:pStyle w:val="ConsPlusNormal"/>
        <w:jc w:val="both"/>
      </w:pPr>
      <w:r>
        <w:t xml:space="preserve">                                                                              </w:t>
      </w:r>
      <w:r w:rsidR="00D55F49">
        <w:t xml:space="preserve">        </w:t>
      </w:r>
    </w:p>
    <w:p w:rsidR="003B6AFD" w:rsidRDefault="003B6AFD"/>
    <w:sectPr w:rsidR="003B6AFD" w:rsidSect="005B37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CF" w:rsidRDefault="00E111CF" w:rsidP="00B51FB4">
      <w:pPr>
        <w:spacing w:line="240" w:lineRule="auto"/>
      </w:pPr>
      <w:r>
        <w:separator/>
      </w:r>
    </w:p>
  </w:endnote>
  <w:endnote w:type="continuationSeparator" w:id="1">
    <w:p w:rsidR="00E111CF" w:rsidRDefault="00E111CF" w:rsidP="00B51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CF" w:rsidRDefault="00E111CF" w:rsidP="00B51FB4">
      <w:pPr>
        <w:spacing w:line="240" w:lineRule="auto"/>
      </w:pPr>
      <w:r>
        <w:separator/>
      </w:r>
    </w:p>
  </w:footnote>
  <w:footnote w:type="continuationSeparator" w:id="1">
    <w:p w:rsidR="00E111CF" w:rsidRDefault="00E111CF" w:rsidP="00B51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FD" w:rsidRDefault="003B6A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8C1"/>
    <w:rsid w:val="0002345F"/>
    <w:rsid w:val="00026A15"/>
    <w:rsid w:val="00072638"/>
    <w:rsid w:val="000B07B3"/>
    <w:rsid w:val="001718C1"/>
    <w:rsid w:val="001C1D83"/>
    <w:rsid w:val="002421BB"/>
    <w:rsid w:val="00257C0F"/>
    <w:rsid w:val="00277A19"/>
    <w:rsid w:val="002C2201"/>
    <w:rsid w:val="002C7ECD"/>
    <w:rsid w:val="0031373F"/>
    <w:rsid w:val="0033197D"/>
    <w:rsid w:val="00345619"/>
    <w:rsid w:val="00365FC9"/>
    <w:rsid w:val="003B6AFD"/>
    <w:rsid w:val="00423538"/>
    <w:rsid w:val="004D06CC"/>
    <w:rsid w:val="004E7E6C"/>
    <w:rsid w:val="00501D83"/>
    <w:rsid w:val="00530425"/>
    <w:rsid w:val="005B379F"/>
    <w:rsid w:val="005C1C11"/>
    <w:rsid w:val="005F16B8"/>
    <w:rsid w:val="00602240"/>
    <w:rsid w:val="006677BF"/>
    <w:rsid w:val="006C69C3"/>
    <w:rsid w:val="006D0C17"/>
    <w:rsid w:val="00723779"/>
    <w:rsid w:val="007753BE"/>
    <w:rsid w:val="008212E2"/>
    <w:rsid w:val="0086417A"/>
    <w:rsid w:val="008853C8"/>
    <w:rsid w:val="008F66AF"/>
    <w:rsid w:val="009C27D4"/>
    <w:rsid w:val="009C4B93"/>
    <w:rsid w:val="00A3437C"/>
    <w:rsid w:val="00A7631E"/>
    <w:rsid w:val="00B159AC"/>
    <w:rsid w:val="00B27D86"/>
    <w:rsid w:val="00B51FB4"/>
    <w:rsid w:val="00BA6C57"/>
    <w:rsid w:val="00BF18E6"/>
    <w:rsid w:val="00C91AF7"/>
    <w:rsid w:val="00D267C2"/>
    <w:rsid w:val="00D557DC"/>
    <w:rsid w:val="00D55F49"/>
    <w:rsid w:val="00D565D3"/>
    <w:rsid w:val="00E02B99"/>
    <w:rsid w:val="00E111CF"/>
    <w:rsid w:val="00F5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C1"/>
    <w:pPr>
      <w:spacing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18C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1718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header"/>
    <w:basedOn w:val="a"/>
    <w:link w:val="a4"/>
    <w:uiPriority w:val="99"/>
    <w:rsid w:val="001718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8C1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C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2B9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cp:lastPrinted>2019-05-24T05:26:00Z</cp:lastPrinted>
  <dcterms:created xsi:type="dcterms:W3CDTF">2023-06-30T06:19:00Z</dcterms:created>
  <dcterms:modified xsi:type="dcterms:W3CDTF">2023-06-30T06:19:00Z</dcterms:modified>
</cp:coreProperties>
</file>