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5C" w:rsidRPr="00A26C15" w:rsidRDefault="00F2115C" w:rsidP="00E40B0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F2115C">
        <w:rPr>
          <w:b/>
          <w:bCs/>
          <w:sz w:val="28"/>
          <w:szCs w:val="28"/>
        </w:rPr>
        <w:br/>
      </w:r>
      <w:r w:rsidRPr="00A26C15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 «СТАРОМАКЛАУШИНСКОЕ  СЕЛЬСКОЕ ПОСЕЛЕНИЕ» МАЙНСКОГО РАЙОНА УЛЬЯНОВСКОЙ ОБЛАСТИ</w:t>
      </w:r>
    </w:p>
    <w:p w:rsidR="00F2115C" w:rsidRPr="00A26C15" w:rsidRDefault="00F2115C" w:rsidP="00F2115C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A26C15">
        <w:rPr>
          <w:rFonts w:ascii="Times New Roman" w:hAnsi="Times New Roman" w:cs="Times New Roman"/>
          <w:b/>
          <w:bCs/>
          <w:kern w:val="36"/>
          <w:sz w:val="28"/>
          <w:szCs w:val="28"/>
        </w:rPr>
        <w:t>Р Е Ш Е Н И Е</w:t>
      </w:r>
    </w:p>
    <w:p w:rsidR="00F2115C" w:rsidRPr="00A26C15" w:rsidRDefault="00E40B08" w:rsidP="00F2115C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12.05.2021.</w:t>
      </w:r>
      <w:r w:rsidR="00F2115C" w:rsidRPr="00A26C15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                       № </w:t>
      </w:r>
      <w:r w:rsidR="00E32529">
        <w:rPr>
          <w:rFonts w:ascii="Times New Roman" w:hAnsi="Times New Roman" w:cs="Times New Roman"/>
          <w:b/>
          <w:bCs/>
          <w:sz w:val="28"/>
          <w:szCs w:val="28"/>
        </w:rPr>
        <w:t>40/13</w:t>
      </w:r>
      <w:bookmarkStart w:id="0" w:name="_GoBack"/>
      <w:bookmarkEnd w:id="0"/>
    </w:p>
    <w:p w:rsidR="00F2115C" w:rsidRPr="00A26C15" w:rsidRDefault="00F2115C" w:rsidP="00F2115C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26C15">
        <w:rPr>
          <w:rFonts w:ascii="Times New Roman" w:hAnsi="Times New Roman" w:cs="Times New Roman"/>
          <w:b/>
          <w:bCs/>
          <w:sz w:val="28"/>
          <w:szCs w:val="28"/>
        </w:rPr>
        <w:t>с.Старые Маклауши</w:t>
      </w:r>
      <w:r w:rsidRPr="00A26C15">
        <w:rPr>
          <w:rFonts w:ascii="Times New Roman" w:hAnsi="Times New Roman" w:cs="Times New Roman"/>
          <w:sz w:val="28"/>
          <w:szCs w:val="28"/>
        </w:rPr>
        <w:t> </w:t>
      </w:r>
    </w:p>
    <w:p w:rsidR="00F2115C" w:rsidRPr="00A26C15" w:rsidRDefault="00F2115C" w:rsidP="00E40B08">
      <w:pPr>
        <w:spacing w:before="100" w:beforeAutospacing="1" w:after="0"/>
        <w:jc w:val="center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  и дополнений в Уставмуниципального образования «Старомаклаушинское  сельское поселение»</w:t>
      </w:r>
    </w:p>
    <w:p w:rsidR="00F2115C" w:rsidRPr="00A26C15" w:rsidRDefault="00F2115C" w:rsidP="00E40B08">
      <w:pPr>
        <w:spacing w:before="100"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26C15">
        <w:rPr>
          <w:rFonts w:ascii="Times New Roman" w:hAnsi="Times New Roman" w:cs="Times New Roman"/>
          <w:b/>
          <w:bCs/>
          <w:sz w:val="28"/>
          <w:szCs w:val="28"/>
        </w:rPr>
        <w:t>Майнского</w:t>
      </w:r>
      <w:proofErr w:type="spellEnd"/>
      <w:r w:rsidRPr="00A26C15">
        <w:rPr>
          <w:rFonts w:ascii="Times New Roman" w:hAnsi="Times New Roman" w:cs="Times New Roman"/>
          <w:b/>
          <w:bCs/>
          <w:sz w:val="28"/>
          <w:szCs w:val="28"/>
        </w:rPr>
        <w:t xml:space="preserve"> района Ульяновской области</w:t>
      </w:r>
    </w:p>
    <w:p w:rsidR="00A26C15" w:rsidRPr="00A26C15" w:rsidRDefault="00A26C15" w:rsidP="00A26C1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6C15" w:rsidRPr="00A26C15" w:rsidRDefault="00A26C15" w:rsidP="00A26C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A26C15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A26C15">
        <w:rPr>
          <w:rFonts w:ascii="Times New Roman" w:hAnsi="Times New Roman" w:cs="Times New Roman"/>
          <w:sz w:val="28"/>
          <w:szCs w:val="28"/>
        </w:rPr>
        <w:t>Старомаклаушинское</w:t>
      </w:r>
      <w:proofErr w:type="spellEnd"/>
      <w:r w:rsidRPr="00A26C1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A26C15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A26C15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Совет депутатов муниципального образования «</w:t>
      </w:r>
      <w:proofErr w:type="spellStart"/>
      <w:r w:rsidRPr="00A26C15">
        <w:rPr>
          <w:rFonts w:ascii="Times New Roman" w:hAnsi="Times New Roman" w:cs="Times New Roman"/>
          <w:sz w:val="28"/>
          <w:szCs w:val="28"/>
        </w:rPr>
        <w:t>Старомаклаушинское</w:t>
      </w:r>
      <w:proofErr w:type="spellEnd"/>
      <w:r w:rsidRPr="00A26C1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A26C15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A26C15">
        <w:rPr>
          <w:rFonts w:ascii="Times New Roman" w:hAnsi="Times New Roman" w:cs="Times New Roman"/>
          <w:sz w:val="28"/>
          <w:szCs w:val="28"/>
        </w:rPr>
        <w:t xml:space="preserve"> района Ульяновской области р е ш и л:</w:t>
      </w:r>
    </w:p>
    <w:p w:rsidR="00A26C15" w:rsidRPr="00A26C15" w:rsidRDefault="00A26C15" w:rsidP="00A26C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</w:t>
      </w:r>
      <w:proofErr w:type="spellStart"/>
      <w:r w:rsidRPr="00A26C15">
        <w:rPr>
          <w:rFonts w:ascii="Times New Roman" w:hAnsi="Times New Roman" w:cs="Times New Roman"/>
          <w:sz w:val="28"/>
          <w:szCs w:val="28"/>
        </w:rPr>
        <w:t>Старомаклаушинское</w:t>
      </w:r>
      <w:proofErr w:type="spellEnd"/>
      <w:r w:rsidRPr="00A26C1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A26C15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A26C15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принятый решением Совета депутатов муниципального образования «</w:t>
      </w:r>
      <w:proofErr w:type="spellStart"/>
      <w:r w:rsidRPr="00A26C15">
        <w:rPr>
          <w:rFonts w:ascii="Times New Roman" w:hAnsi="Times New Roman" w:cs="Times New Roman"/>
          <w:sz w:val="28"/>
          <w:szCs w:val="28"/>
        </w:rPr>
        <w:t>Старомаклаушинское</w:t>
      </w:r>
      <w:proofErr w:type="spellEnd"/>
      <w:r w:rsidRPr="00A26C1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A26C15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A26C15">
        <w:rPr>
          <w:rFonts w:ascii="Times New Roman" w:hAnsi="Times New Roman" w:cs="Times New Roman"/>
          <w:sz w:val="28"/>
          <w:szCs w:val="28"/>
        </w:rPr>
        <w:t xml:space="preserve"> района Ульяновской области от 29.01.2020 № 24/47 «О принятии Устава муниципального образования «</w:t>
      </w:r>
      <w:proofErr w:type="spellStart"/>
      <w:r w:rsidRPr="00A26C15">
        <w:rPr>
          <w:rFonts w:ascii="Times New Roman" w:hAnsi="Times New Roman" w:cs="Times New Roman"/>
          <w:sz w:val="28"/>
          <w:szCs w:val="28"/>
        </w:rPr>
        <w:t>Старомаклаушинское</w:t>
      </w:r>
      <w:proofErr w:type="spellEnd"/>
      <w:r w:rsidRPr="00A26C15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A26C15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A26C15">
        <w:rPr>
          <w:rFonts w:ascii="Times New Roman" w:hAnsi="Times New Roman" w:cs="Times New Roman"/>
          <w:sz w:val="28"/>
          <w:szCs w:val="28"/>
        </w:rPr>
        <w:t xml:space="preserve"> района Ульяновской области», следующие изменения:</w:t>
      </w:r>
    </w:p>
    <w:p w:rsidR="008E33EF" w:rsidRPr="008E33EF" w:rsidRDefault="00A26C15" w:rsidP="008E33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1) </w:t>
      </w:r>
      <w:r w:rsidR="008E33EF">
        <w:rPr>
          <w:rFonts w:ascii="Times New Roman" w:hAnsi="Times New Roman" w:cs="Times New Roman"/>
          <w:sz w:val="28"/>
          <w:szCs w:val="28"/>
        </w:rPr>
        <w:t xml:space="preserve"> часть 1 статьи 9 дополнить пунктом 17</w:t>
      </w:r>
      <w:r w:rsidR="008E33EF" w:rsidRPr="008E33E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E33EF" w:rsidRPr="008E33EF" w:rsidRDefault="008E33EF" w:rsidP="008E33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C15" w:rsidRPr="00A26C15" w:rsidRDefault="008E33EF" w:rsidP="008E33E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"17</w:t>
      </w:r>
      <w:r w:rsidRPr="008E33EF">
        <w:rPr>
          <w:rFonts w:ascii="Times New Roman" w:hAnsi="Times New Roman" w:cs="Times New Roman"/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</w:t>
      </w:r>
      <w:r>
        <w:rPr>
          <w:rFonts w:ascii="Times New Roman" w:hAnsi="Times New Roman" w:cs="Times New Roman"/>
          <w:sz w:val="28"/>
          <w:szCs w:val="28"/>
        </w:rPr>
        <w:t xml:space="preserve"> иного токсического опьянения."</w:t>
      </w:r>
    </w:p>
    <w:p w:rsidR="00A26C15" w:rsidRPr="00A26C15" w:rsidRDefault="00A26C15" w:rsidP="00A26C15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(обнародованию) после его государственной регистрации и вступает в силу </w:t>
      </w:r>
      <w:r w:rsidRPr="00A26C15">
        <w:rPr>
          <w:rFonts w:ascii="Times New Roman" w:hAnsi="Times New Roman" w:cs="Times New Roman"/>
          <w:sz w:val="28"/>
          <w:szCs w:val="28"/>
        </w:rPr>
        <w:br/>
      </w:r>
      <w:r w:rsidRPr="00A26C15">
        <w:rPr>
          <w:rFonts w:ascii="Times New Roman" w:hAnsi="Times New Roman" w:cs="Times New Roman"/>
          <w:sz w:val="28"/>
          <w:szCs w:val="28"/>
        </w:rPr>
        <w:lastRenderedPageBreak/>
        <w:t>на следующий день после дня его официального</w:t>
      </w:r>
      <w:r w:rsidR="0045357F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A26C15" w:rsidRPr="00A26C15" w:rsidRDefault="00A26C15" w:rsidP="00A2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C15" w:rsidRPr="00A26C15" w:rsidRDefault="00A26C15" w:rsidP="00A26C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C15" w:rsidRPr="00A26C15" w:rsidRDefault="00A26C15" w:rsidP="00DF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26C15" w:rsidRPr="00A26C15" w:rsidRDefault="00DF1ED7" w:rsidP="00DF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«Старомаклаушинское сельское</w:t>
      </w:r>
      <w:r w:rsidR="00A26C15" w:rsidRPr="00A26C15">
        <w:rPr>
          <w:rFonts w:ascii="Times New Roman" w:hAnsi="Times New Roman" w:cs="Times New Roman"/>
          <w:sz w:val="28"/>
          <w:szCs w:val="28"/>
        </w:rPr>
        <w:t xml:space="preserve"> поселение»</w:t>
      </w:r>
    </w:p>
    <w:p w:rsidR="00A26C15" w:rsidRPr="00A26C15" w:rsidRDefault="00DF1ED7" w:rsidP="00DF1ED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Майнского</w:t>
      </w:r>
      <w:r w:rsidR="00A26C15" w:rsidRPr="00A26C15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="00A26C15" w:rsidRPr="00A26C15">
        <w:rPr>
          <w:rFonts w:ascii="Times New Roman" w:hAnsi="Times New Roman" w:cs="Times New Roman"/>
          <w:sz w:val="28"/>
          <w:szCs w:val="28"/>
        </w:rPr>
        <w:t xml:space="preserve"> Ульяновской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А.Н.Рожков</w:t>
      </w:r>
    </w:p>
    <w:p w:rsidR="00F2115C" w:rsidRPr="00F2115C" w:rsidRDefault="00F2115C" w:rsidP="00F2115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2115C" w:rsidRPr="00F2115C" w:rsidRDefault="00F2115C" w:rsidP="00E40B08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</w:p>
    <w:p w:rsidR="002D4F84" w:rsidRPr="00A76ECF" w:rsidRDefault="002D4F84" w:rsidP="00F2115C">
      <w:pPr>
        <w:pStyle w:val="1"/>
        <w:rPr>
          <w:sz w:val="22"/>
          <w:szCs w:val="22"/>
        </w:rPr>
      </w:pPr>
    </w:p>
    <w:sectPr w:rsidR="002D4F84" w:rsidRPr="00A76ECF" w:rsidSect="002D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si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AD6"/>
    <w:rsid w:val="00027BDC"/>
    <w:rsid w:val="00035E52"/>
    <w:rsid w:val="000405EE"/>
    <w:rsid w:val="00052685"/>
    <w:rsid w:val="000C729A"/>
    <w:rsid w:val="000D0B36"/>
    <w:rsid w:val="00142E54"/>
    <w:rsid w:val="00190D39"/>
    <w:rsid w:val="001C18B8"/>
    <w:rsid w:val="001C504E"/>
    <w:rsid w:val="001E04F9"/>
    <w:rsid w:val="001F08C5"/>
    <w:rsid w:val="002216CD"/>
    <w:rsid w:val="002D4F84"/>
    <w:rsid w:val="002E716B"/>
    <w:rsid w:val="00322B47"/>
    <w:rsid w:val="00323AF0"/>
    <w:rsid w:val="003D442B"/>
    <w:rsid w:val="003E5095"/>
    <w:rsid w:val="004103E4"/>
    <w:rsid w:val="004525AF"/>
    <w:rsid w:val="0045357F"/>
    <w:rsid w:val="0050471F"/>
    <w:rsid w:val="00676058"/>
    <w:rsid w:val="00683069"/>
    <w:rsid w:val="006D3344"/>
    <w:rsid w:val="00746DE4"/>
    <w:rsid w:val="0075061D"/>
    <w:rsid w:val="00760058"/>
    <w:rsid w:val="00774B8A"/>
    <w:rsid w:val="007B3E28"/>
    <w:rsid w:val="007C4254"/>
    <w:rsid w:val="007D638E"/>
    <w:rsid w:val="00811ACB"/>
    <w:rsid w:val="00863187"/>
    <w:rsid w:val="00885A41"/>
    <w:rsid w:val="008B4426"/>
    <w:rsid w:val="008E33EF"/>
    <w:rsid w:val="008E4FA5"/>
    <w:rsid w:val="009046AD"/>
    <w:rsid w:val="009D3A72"/>
    <w:rsid w:val="00A1472B"/>
    <w:rsid w:val="00A26C15"/>
    <w:rsid w:val="00A30B6A"/>
    <w:rsid w:val="00A36AD6"/>
    <w:rsid w:val="00A516F1"/>
    <w:rsid w:val="00A60007"/>
    <w:rsid w:val="00A76ECF"/>
    <w:rsid w:val="00AF0CAB"/>
    <w:rsid w:val="00B8048C"/>
    <w:rsid w:val="00BB327C"/>
    <w:rsid w:val="00C362B4"/>
    <w:rsid w:val="00C578A4"/>
    <w:rsid w:val="00C64B84"/>
    <w:rsid w:val="00CD718B"/>
    <w:rsid w:val="00CE5354"/>
    <w:rsid w:val="00D30492"/>
    <w:rsid w:val="00DB577C"/>
    <w:rsid w:val="00DF1ED7"/>
    <w:rsid w:val="00E02F48"/>
    <w:rsid w:val="00E32529"/>
    <w:rsid w:val="00E40B08"/>
    <w:rsid w:val="00EF01C7"/>
    <w:rsid w:val="00F2115C"/>
    <w:rsid w:val="00F4007E"/>
    <w:rsid w:val="00F8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D6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A36AD6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36AD6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A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AD6"/>
    <w:rPr>
      <w:rFonts w:eastAsia="Arial Unicode MS"/>
      <w:b/>
      <w:bCs/>
      <w:color w:val="auto"/>
      <w:lang w:eastAsia="ru-RU"/>
    </w:rPr>
  </w:style>
  <w:style w:type="character" w:customStyle="1" w:styleId="20">
    <w:name w:val="Заголовок 2 Знак"/>
    <w:basedOn w:val="a0"/>
    <w:link w:val="2"/>
    <w:semiHidden/>
    <w:rsid w:val="00A36AD6"/>
    <w:rPr>
      <w:rFonts w:eastAsia="Arial Unicode MS"/>
      <w:b/>
      <w:bCs/>
      <w:color w:val="auto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6AD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A36A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F21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sine" w:eastAsia="Times New Roman" w:hAnsi="Cousine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semiHidden/>
    <w:rsid w:val="00F2115C"/>
    <w:rPr>
      <w:rFonts w:ascii="Cousine" w:eastAsia="Times New Roman" w:hAnsi="Cousine" w:cs="Courier New"/>
      <w:color w:val="auto"/>
      <w:sz w:val="26"/>
      <w:szCs w:val="26"/>
      <w:lang w:eastAsia="ru-RU"/>
    </w:rPr>
  </w:style>
  <w:style w:type="paragraph" w:customStyle="1" w:styleId="text">
    <w:name w:val="text"/>
    <w:basedOn w:val="a"/>
    <w:rsid w:val="00A26C1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3">
    <w:name w:val="Normal (Web)"/>
    <w:basedOn w:val="a"/>
    <w:unhideWhenUsed/>
    <w:rsid w:val="00A26C15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2</cp:revision>
  <cp:lastPrinted>2020-10-09T05:22:00Z</cp:lastPrinted>
  <dcterms:created xsi:type="dcterms:W3CDTF">2023-07-21T06:41:00Z</dcterms:created>
  <dcterms:modified xsi:type="dcterms:W3CDTF">2023-07-21T06:41:00Z</dcterms:modified>
</cp:coreProperties>
</file>