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397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СОВЕТ ДЕПУТАТОВ                            </w:t>
      </w:r>
    </w:p>
    <w:p w14:paraId="67E516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14:paraId="6C9F2A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«СТАРОМАКЛАУШИНСКОЕ СЕЛЬСКОЕ ПОСЕЛЕНИЕ»</w:t>
      </w:r>
    </w:p>
    <w:p w14:paraId="57195D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14:paraId="6AB2A799">
      <w:pPr>
        <w:jc w:val="center"/>
        <w:rPr>
          <w:b/>
          <w:bCs/>
          <w:sz w:val="32"/>
          <w:szCs w:val="32"/>
        </w:rPr>
      </w:pPr>
    </w:p>
    <w:p w14:paraId="6F387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C4782AA">
      <w:pPr>
        <w:jc w:val="center"/>
        <w:rPr>
          <w:b/>
          <w:sz w:val="32"/>
          <w:szCs w:val="32"/>
        </w:rPr>
      </w:pPr>
    </w:p>
    <w:p w14:paraId="3F59E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24.12.2024 г.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14:paraId="0045BAA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с.Старые Маклауши</w:t>
      </w:r>
    </w:p>
    <w:p w14:paraId="7AF1AD89">
      <w:pPr>
        <w:jc w:val="center"/>
      </w:pPr>
    </w:p>
    <w:p w14:paraId="25AA2DF6">
      <w:pPr>
        <w:jc w:val="center"/>
      </w:pPr>
    </w:p>
    <w:p w14:paraId="1C7EC41D">
      <w:pPr>
        <w:spacing w:line="276" w:lineRule="auto"/>
        <w:ind w:right="-171"/>
        <w:jc w:val="both"/>
        <w:rPr>
          <w:b/>
          <w:szCs w:val="22"/>
        </w:rPr>
      </w:pPr>
      <w:r>
        <w:rPr>
          <w:b/>
          <w:szCs w:val="22"/>
        </w:rPr>
        <w:t xml:space="preserve">О внесении изменений в решение Совета депутатов от 15.11.2024 г. № 12/35 «О внесении изменений в решение Совета депутатов от 22.12.2023 г. № 5/21 «О бюджете муниципального образования «Старомаклаушинское сельское поселение» Майнского района Ульяновской области на 2024 год и плановый период 2025 и 2026 годы» </w:t>
      </w:r>
    </w:p>
    <w:p w14:paraId="0059A9E9">
      <w:pPr>
        <w:ind w:right="-171"/>
        <w:rPr>
          <w:b/>
          <w:sz w:val="22"/>
          <w:szCs w:val="22"/>
        </w:rPr>
      </w:pPr>
    </w:p>
    <w:p w14:paraId="1D0AE5FB">
      <w:pPr>
        <w:spacing w:line="276" w:lineRule="auto"/>
        <w:ind w:firstLine="708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Совет депутатов муниципального образования «Старомаклаушинское сельское поселение» Майнского района Ульяновской области </w:t>
      </w:r>
      <w:r>
        <w:rPr>
          <w:b/>
          <w:sz w:val="22"/>
          <w:szCs w:val="22"/>
        </w:rPr>
        <w:t>решил:</w:t>
      </w:r>
    </w:p>
    <w:p w14:paraId="704D7ACE">
      <w:pPr>
        <w:spacing w:line="276" w:lineRule="auto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 Внести в решение Совета депутатов муниципального образования «Старомаклаушинское сельское поселение» Майнского района Ульяновской области от 15.11.2024 г. № 12/35 «О внесении изменений в решение Совета депутатов от 22.12.2023 г. № 5/21 «О бюджете муниципального образования «Старомаклаушинское сельское поселение» Майнского района Ульяновской области на 2024 год и плановый период 2025 и 2026 годы»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следующие изменения:</w:t>
      </w:r>
    </w:p>
    <w:p w14:paraId="1CEF4821">
      <w:pPr>
        <w:jc w:val="both"/>
        <w:rPr>
          <w:sz w:val="22"/>
          <w:szCs w:val="18"/>
        </w:rPr>
      </w:pPr>
    </w:p>
    <w:p w14:paraId="6D496322">
      <w:pPr>
        <w:jc w:val="both"/>
        <w:rPr>
          <w:sz w:val="22"/>
        </w:rPr>
      </w:pPr>
      <w:r>
        <w:rPr>
          <w:sz w:val="22"/>
          <w:szCs w:val="18"/>
        </w:rPr>
        <w:t>1.1. В приложении № 2 заменить раздел 04 00 на следующий</w:t>
      </w:r>
    </w:p>
    <w:tbl>
      <w:tblPr>
        <w:tblStyle w:val="5"/>
        <w:tblW w:w="1034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44"/>
        <w:gridCol w:w="425"/>
        <w:gridCol w:w="426"/>
        <w:gridCol w:w="1559"/>
        <w:gridCol w:w="567"/>
        <w:gridCol w:w="1276"/>
        <w:gridCol w:w="1275"/>
        <w:gridCol w:w="1276"/>
      </w:tblGrid>
      <w:tr w14:paraId="0152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3B3A39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noWrap w:val="0"/>
            <w:vAlign w:val="top"/>
          </w:tcPr>
          <w:p w14:paraId="70FA0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7F49416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3A695DC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D744C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512E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5" w:type="dxa"/>
            <w:noWrap w:val="0"/>
            <w:vAlign w:val="top"/>
          </w:tcPr>
          <w:p w14:paraId="4F7C2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58EE8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7E6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5736FC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25" w:type="dxa"/>
            <w:noWrap w:val="0"/>
            <w:vAlign w:val="top"/>
          </w:tcPr>
          <w:p w14:paraId="5124B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4332CA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B5458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3E837C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3D2C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5" w:type="dxa"/>
            <w:noWrap w:val="0"/>
            <w:vAlign w:val="top"/>
          </w:tcPr>
          <w:p w14:paraId="0B3CF6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44824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3BC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84EC2A1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FDAD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40D8E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11FFF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1728664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39EC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5" w:type="dxa"/>
            <w:noWrap w:val="0"/>
            <w:vAlign w:val="top"/>
          </w:tcPr>
          <w:p w14:paraId="00100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6E37D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4C3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10B7AC6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и управление дорожным хозяйством в зимнее время</w:t>
            </w:r>
          </w:p>
        </w:tc>
        <w:tc>
          <w:tcPr>
            <w:tcW w:w="425" w:type="dxa"/>
            <w:noWrap w:val="0"/>
            <w:vAlign w:val="top"/>
          </w:tcPr>
          <w:p w14:paraId="026A91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3CD65E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3E99F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565781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E49D9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1 185,64973</w:t>
            </w:r>
          </w:p>
        </w:tc>
        <w:tc>
          <w:tcPr>
            <w:tcW w:w="1275" w:type="dxa"/>
            <w:noWrap w:val="0"/>
            <w:vAlign w:val="top"/>
          </w:tcPr>
          <w:p w14:paraId="27ED9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187E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5DF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71C8A8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06A5B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72D68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7DC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5C8A8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4D7C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1 185,64973</w:t>
            </w:r>
          </w:p>
        </w:tc>
        <w:tc>
          <w:tcPr>
            <w:tcW w:w="1275" w:type="dxa"/>
            <w:noWrap w:val="0"/>
            <w:vAlign w:val="top"/>
          </w:tcPr>
          <w:p w14:paraId="5A437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30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5B1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2E16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1D78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756C4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1AB85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37 0 01 70420</w:t>
            </w:r>
          </w:p>
        </w:tc>
        <w:tc>
          <w:tcPr>
            <w:tcW w:w="567" w:type="dxa"/>
            <w:noWrap w:val="0"/>
            <w:vAlign w:val="top"/>
          </w:tcPr>
          <w:p w14:paraId="70F39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28720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614,9</w:t>
            </w:r>
          </w:p>
        </w:tc>
        <w:tc>
          <w:tcPr>
            <w:tcW w:w="1275" w:type="dxa"/>
            <w:noWrap w:val="0"/>
            <w:vAlign w:val="top"/>
          </w:tcPr>
          <w:p w14:paraId="06642B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1E47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370B4F47">
      <w:pPr>
        <w:jc w:val="both"/>
        <w:outlineLvl w:val="0"/>
        <w:rPr>
          <w:sz w:val="22"/>
          <w:szCs w:val="18"/>
        </w:rPr>
      </w:pPr>
    </w:p>
    <w:p w14:paraId="0757345E">
      <w:pPr>
        <w:jc w:val="both"/>
        <w:rPr>
          <w:sz w:val="22"/>
        </w:rPr>
      </w:pPr>
      <w:r>
        <w:rPr>
          <w:sz w:val="22"/>
          <w:szCs w:val="18"/>
        </w:rPr>
        <w:t>1.2. В приложении № 3 заменить раздел 04 00 на следующий</w:t>
      </w:r>
    </w:p>
    <w:tbl>
      <w:tblPr>
        <w:tblStyle w:val="5"/>
        <w:tblW w:w="1034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1"/>
        <w:gridCol w:w="425"/>
        <w:gridCol w:w="425"/>
        <w:gridCol w:w="425"/>
        <w:gridCol w:w="1560"/>
        <w:gridCol w:w="567"/>
        <w:gridCol w:w="1275"/>
        <w:gridCol w:w="1276"/>
        <w:gridCol w:w="1134"/>
      </w:tblGrid>
      <w:tr w14:paraId="219D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E21F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52D89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55DB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12DD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552F6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B07D7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D761D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FADE1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5B589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5875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30A2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EA728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DFEA6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3481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9816D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AD66F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32041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C9F12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65339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FE0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8B7C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43C3D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A698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30DC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9FFE0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9E7FE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76F2C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1 307,24973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B9E25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9D63B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A9B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43FD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и управление дорожным хозяйством в зимнее время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5589A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C8ED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EB6F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1DD6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E0370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01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1 185,64973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22154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43EAF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906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71D1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19F92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75B3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D945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84B3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87F8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6F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1 185,64973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5AC2A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9EEAE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40A6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1EE3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24B94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9E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56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45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37 0 01 70420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CA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7A2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614,09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010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D5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5CC679F5">
      <w:pPr>
        <w:jc w:val="right"/>
        <w:outlineLvl w:val="0"/>
        <w:rPr>
          <w:b/>
          <w:sz w:val="18"/>
          <w:szCs w:val="18"/>
        </w:rPr>
      </w:pPr>
    </w:p>
    <w:p w14:paraId="1256992D">
      <w:pPr>
        <w:jc w:val="right"/>
        <w:outlineLvl w:val="0"/>
        <w:rPr>
          <w:b/>
          <w:sz w:val="18"/>
          <w:szCs w:val="18"/>
        </w:rPr>
      </w:pPr>
    </w:p>
    <w:p w14:paraId="7244C408">
      <w:pPr>
        <w:jc w:val="right"/>
        <w:outlineLvl w:val="0"/>
        <w:rPr>
          <w:b/>
          <w:sz w:val="18"/>
          <w:szCs w:val="18"/>
        </w:rPr>
      </w:pPr>
    </w:p>
    <w:p w14:paraId="2CC8F077">
      <w:pPr>
        <w:spacing w:line="276" w:lineRule="auto"/>
        <w:ind w:left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 Контроль за исполнением </w:t>
      </w:r>
      <w:r>
        <w:rPr>
          <w:color w:val="000000"/>
          <w:sz w:val="22"/>
          <w:szCs w:val="22"/>
        </w:rPr>
        <w:t>настоящего решения возложить на комиссию Совета депутатов по бюджету, экономике, налогам и предпринимательству.</w:t>
      </w:r>
      <w:r>
        <w:rPr>
          <w:sz w:val="22"/>
          <w:szCs w:val="22"/>
        </w:rPr>
        <w:t xml:space="preserve"> </w:t>
      </w:r>
    </w:p>
    <w:p w14:paraId="34E10487">
      <w:pPr>
        <w:spacing w:line="276" w:lineRule="auto"/>
        <w:ind w:left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3. Опубликовать настоящее решение в информационном бюллетени «Маклаушинский вестник».</w:t>
      </w:r>
    </w:p>
    <w:p w14:paraId="4D7EACD9">
      <w:pPr>
        <w:spacing w:line="276" w:lineRule="auto"/>
        <w:ind w:left="284"/>
        <w:jc w:val="both"/>
        <w:outlineLvl w:val="0"/>
        <w:rPr>
          <w:sz w:val="22"/>
          <w:szCs w:val="22"/>
        </w:rPr>
      </w:pPr>
    </w:p>
    <w:p w14:paraId="2B0CB356">
      <w:pPr>
        <w:spacing w:line="276" w:lineRule="auto"/>
        <w:ind w:left="284"/>
        <w:jc w:val="both"/>
        <w:outlineLvl w:val="0"/>
        <w:rPr>
          <w:sz w:val="22"/>
          <w:szCs w:val="22"/>
        </w:rPr>
      </w:pPr>
    </w:p>
    <w:p w14:paraId="10A34DB3">
      <w:pPr>
        <w:spacing w:line="276" w:lineRule="auto"/>
        <w:ind w:left="284"/>
        <w:jc w:val="both"/>
        <w:outlineLvl w:val="0"/>
        <w:rPr>
          <w:sz w:val="22"/>
          <w:szCs w:val="22"/>
        </w:rPr>
      </w:pPr>
    </w:p>
    <w:p w14:paraId="43C0104B">
      <w:pPr>
        <w:spacing w:line="276" w:lineRule="auto"/>
        <w:ind w:left="284"/>
        <w:jc w:val="both"/>
        <w:outlineLvl w:val="0"/>
        <w:rPr>
          <w:sz w:val="22"/>
          <w:szCs w:val="22"/>
        </w:rPr>
      </w:pPr>
    </w:p>
    <w:p w14:paraId="2D180E95">
      <w:pPr>
        <w:spacing w:line="276" w:lineRule="auto"/>
        <w:rPr>
          <w:sz w:val="22"/>
          <w:szCs w:val="22"/>
        </w:rPr>
      </w:pPr>
    </w:p>
    <w:p w14:paraId="7DB50DD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</w:t>
      </w:r>
    </w:p>
    <w:p w14:paraId="596558E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14:paraId="241504F7">
      <w:pPr>
        <w:tabs>
          <w:tab w:val="left" w:pos="4380"/>
          <w:tab w:val="left" w:pos="8400"/>
          <w:tab w:val="right" w:pos="1020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«Старомаклаушинское сельское поселение»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А.Н. Рожков</w:t>
      </w:r>
    </w:p>
    <w:p w14:paraId="7EAF4EAA">
      <w:pPr>
        <w:jc w:val="right"/>
        <w:outlineLvl w:val="0"/>
        <w:rPr>
          <w:b/>
          <w:sz w:val="18"/>
          <w:szCs w:val="18"/>
        </w:rPr>
      </w:pPr>
    </w:p>
    <w:p w14:paraId="1B89EB1D">
      <w:pPr>
        <w:jc w:val="right"/>
        <w:outlineLvl w:val="0"/>
        <w:rPr>
          <w:b/>
          <w:sz w:val="18"/>
          <w:szCs w:val="18"/>
        </w:rPr>
      </w:pPr>
    </w:p>
    <w:p w14:paraId="7F26FFC9">
      <w:pPr>
        <w:jc w:val="right"/>
        <w:outlineLvl w:val="0"/>
        <w:rPr>
          <w:b/>
          <w:sz w:val="18"/>
          <w:szCs w:val="18"/>
        </w:rPr>
      </w:pPr>
    </w:p>
    <w:sectPr>
      <w:pgSz w:w="11906" w:h="16838"/>
      <w:pgMar w:top="851" w:right="737" w:bottom="851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64"/>
    <w:rsid w:val="00002EC6"/>
    <w:rsid w:val="000107D1"/>
    <w:rsid w:val="0001358D"/>
    <w:rsid w:val="000160B8"/>
    <w:rsid w:val="00016FC5"/>
    <w:rsid w:val="00020CF1"/>
    <w:rsid w:val="00026F6A"/>
    <w:rsid w:val="000312BB"/>
    <w:rsid w:val="00031658"/>
    <w:rsid w:val="000437F5"/>
    <w:rsid w:val="0004504B"/>
    <w:rsid w:val="00045B9F"/>
    <w:rsid w:val="00064231"/>
    <w:rsid w:val="00065C94"/>
    <w:rsid w:val="00071FB5"/>
    <w:rsid w:val="000744D8"/>
    <w:rsid w:val="000747FC"/>
    <w:rsid w:val="000809BE"/>
    <w:rsid w:val="00081BCA"/>
    <w:rsid w:val="000839E7"/>
    <w:rsid w:val="00085BC9"/>
    <w:rsid w:val="00090D60"/>
    <w:rsid w:val="00092800"/>
    <w:rsid w:val="000A795A"/>
    <w:rsid w:val="000B1598"/>
    <w:rsid w:val="000C3F58"/>
    <w:rsid w:val="000D68F3"/>
    <w:rsid w:val="000E6186"/>
    <w:rsid w:val="000F6016"/>
    <w:rsid w:val="00117DEE"/>
    <w:rsid w:val="001250E0"/>
    <w:rsid w:val="00125C39"/>
    <w:rsid w:val="0013631A"/>
    <w:rsid w:val="00142B29"/>
    <w:rsid w:val="001462EB"/>
    <w:rsid w:val="00154C6F"/>
    <w:rsid w:val="00160EC3"/>
    <w:rsid w:val="001626B6"/>
    <w:rsid w:val="0016616A"/>
    <w:rsid w:val="00170B87"/>
    <w:rsid w:val="00180E72"/>
    <w:rsid w:val="00182A56"/>
    <w:rsid w:val="00182C64"/>
    <w:rsid w:val="00184158"/>
    <w:rsid w:val="00186B2D"/>
    <w:rsid w:val="00197761"/>
    <w:rsid w:val="001A0649"/>
    <w:rsid w:val="001A0DA4"/>
    <w:rsid w:val="001A17F8"/>
    <w:rsid w:val="001A30CA"/>
    <w:rsid w:val="001A644B"/>
    <w:rsid w:val="001B545E"/>
    <w:rsid w:val="001D010D"/>
    <w:rsid w:val="001D1595"/>
    <w:rsid w:val="001D62B9"/>
    <w:rsid w:val="001D7A80"/>
    <w:rsid w:val="001E4B13"/>
    <w:rsid w:val="001E74EF"/>
    <w:rsid w:val="001F6C47"/>
    <w:rsid w:val="00200C0B"/>
    <w:rsid w:val="00201E43"/>
    <w:rsid w:val="002032D7"/>
    <w:rsid w:val="0020558C"/>
    <w:rsid w:val="00205CCE"/>
    <w:rsid w:val="00210C21"/>
    <w:rsid w:val="002124BB"/>
    <w:rsid w:val="00215127"/>
    <w:rsid w:val="00217B6F"/>
    <w:rsid w:val="00227C02"/>
    <w:rsid w:val="00233D5C"/>
    <w:rsid w:val="00233DCD"/>
    <w:rsid w:val="00233F1A"/>
    <w:rsid w:val="00235E61"/>
    <w:rsid w:val="002362E6"/>
    <w:rsid w:val="00241F25"/>
    <w:rsid w:val="002509D9"/>
    <w:rsid w:val="0025102E"/>
    <w:rsid w:val="00252DF7"/>
    <w:rsid w:val="00254DF1"/>
    <w:rsid w:val="00263DC1"/>
    <w:rsid w:val="00271F1E"/>
    <w:rsid w:val="00281423"/>
    <w:rsid w:val="00286023"/>
    <w:rsid w:val="0028795A"/>
    <w:rsid w:val="00290DB8"/>
    <w:rsid w:val="00293AB5"/>
    <w:rsid w:val="002A67FB"/>
    <w:rsid w:val="002A750D"/>
    <w:rsid w:val="002B159F"/>
    <w:rsid w:val="002B2FA2"/>
    <w:rsid w:val="002B6135"/>
    <w:rsid w:val="002B6C87"/>
    <w:rsid w:val="002C36AF"/>
    <w:rsid w:val="002D1A91"/>
    <w:rsid w:val="002D4F84"/>
    <w:rsid w:val="002D7F1B"/>
    <w:rsid w:val="002E0AD3"/>
    <w:rsid w:val="002E1198"/>
    <w:rsid w:val="002E345A"/>
    <w:rsid w:val="002E5922"/>
    <w:rsid w:val="002E663C"/>
    <w:rsid w:val="00301CFF"/>
    <w:rsid w:val="00304771"/>
    <w:rsid w:val="003113B2"/>
    <w:rsid w:val="003154D7"/>
    <w:rsid w:val="00316814"/>
    <w:rsid w:val="003264D9"/>
    <w:rsid w:val="00326D0C"/>
    <w:rsid w:val="003353E6"/>
    <w:rsid w:val="00335705"/>
    <w:rsid w:val="00342B30"/>
    <w:rsid w:val="00342B5D"/>
    <w:rsid w:val="003471AE"/>
    <w:rsid w:val="00353DFC"/>
    <w:rsid w:val="003540E7"/>
    <w:rsid w:val="0035523C"/>
    <w:rsid w:val="003652D5"/>
    <w:rsid w:val="003679EB"/>
    <w:rsid w:val="00374874"/>
    <w:rsid w:val="003820EB"/>
    <w:rsid w:val="003859E1"/>
    <w:rsid w:val="003A2FDA"/>
    <w:rsid w:val="003A3A94"/>
    <w:rsid w:val="003A66CD"/>
    <w:rsid w:val="003B6502"/>
    <w:rsid w:val="003B7745"/>
    <w:rsid w:val="003C59DA"/>
    <w:rsid w:val="003D31C0"/>
    <w:rsid w:val="003D67E9"/>
    <w:rsid w:val="003D761E"/>
    <w:rsid w:val="003E018A"/>
    <w:rsid w:val="003E4233"/>
    <w:rsid w:val="003F0828"/>
    <w:rsid w:val="003F5366"/>
    <w:rsid w:val="00404BA3"/>
    <w:rsid w:val="00407C57"/>
    <w:rsid w:val="00410E71"/>
    <w:rsid w:val="004165DA"/>
    <w:rsid w:val="004212DF"/>
    <w:rsid w:val="004220C3"/>
    <w:rsid w:val="0042420D"/>
    <w:rsid w:val="00431F64"/>
    <w:rsid w:val="0043361B"/>
    <w:rsid w:val="00434FC4"/>
    <w:rsid w:val="00450A52"/>
    <w:rsid w:val="00456D79"/>
    <w:rsid w:val="004636D7"/>
    <w:rsid w:val="00466129"/>
    <w:rsid w:val="00466578"/>
    <w:rsid w:val="00472671"/>
    <w:rsid w:val="004737DB"/>
    <w:rsid w:val="00480502"/>
    <w:rsid w:val="004829AD"/>
    <w:rsid w:val="00482C57"/>
    <w:rsid w:val="00490932"/>
    <w:rsid w:val="004934EC"/>
    <w:rsid w:val="004961E0"/>
    <w:rsid w:val="004A142C"/>
    <w:rsid w:val="004A4FC8"/>
    <w:rsid w:val="004A666A"/>
    <w:rsid w:val="004A7977"/>
    <w:rsid w:val="004B120A"/>
    <w:rsid w:val="004B2D83"/>
    <w:rsid w:val="004B304D"/>
    <w:rsid w:val="004B4F10"/>
    <w:rsid w:val="004B5759"/>
    <w:rsid w:val="004B6578"/>
    <w:rsid w:val="004C1CD3"/>
    <w:rsid w:val="004C2B10"/>
    <w:rsid w:val="004C2BC5"/>
    <w:rsid w:val="004C5030"/>
    <w:rsid w:val="004F0E9D"/>
    <w:rsid w:val="004F26D7"/>
    <w:rsid w:val="004F5188"/>
    <w:rsid w:val="004F742E"/>
    <w:rsid w:val="005037E0"/>
    <w:rsid w:val="00505DDF"/>
    <w:rsid w:val="00515A9F"/>
    <w:rsid w:val="0051767A"/>
    <w:rsid w:val="00517CD0"/>
    <w:rsid w:val="00525403"/>
    <w:rsid w:val="0052623D"/>
    <w:rsid w:val="00530259"/>
    <w:rsid w:val="00531CE0"/>
    <w:rsid w:val="00532DB2"/>
    <w:rsid w:val="00534DFC"/>
    <w:rsid w:val="00536DDF"/>
    <w:rsid w:val="005509F2"/>
    <w:rsid w:val="00552B75"/>
    <w:rsid w:val="00561704"/>
    <w:rsid w:val="00564BA4"/>
    <w:rsid w:val="005818EC"/>
    <w:rsid w:val="0059114D"/>
    <w:rsid w:val="0059181E"/>
    <w:rsid w:val="0059576F"/>
    <w:rsid w:val="005974DA"/>
    <w:rsid w:val="005A2230"/>
    <w:rsid w:val="005A3587"/>
    <w:rsid w:val="005A4733"/>
    <w:rsid w:val="005C0081"/>
    <w:rsid w:val="005C3867"/>
    <w:rsid w:val="005C3E25"/>
    <w:rsid w:val="005C5CB2"/>
    <w:rsid w:val="005C7E26"/>
    <w:rsid w:val="005E47CF"/>
    <w:rsid w:val="005E7BF0"/>
    <w:rsid w:val="005F100E"/>
    <w:rsid w:val="00602DFD"/>
    <w:rsid w:val="006033DA"/>
    <w:rsid w:val="0061341A"/>
    <w:rsid w:val="00617C8E"/>
    <w:rsid w:val="0062014A"/>
    <w:rsid w:val="00620664"/>
    <w:rsid w:val="0062469D"/>
    <w:rsid w:val="00625732"/>
    <w:rsid w:val="0062711C"/>
    <w:rsid w:val="0063237C"/>
    <w:rsid w:val="006409E5"/>
    <w:rsid w:val="00645094"/>
    <w:rsid w:val="0065239D"/>
    <w:rsid w:val="006632E8"/>
    <w:rsid w:val="00664DD0"/>
    <w:rsid w:val="0067000A"/>
    <w:rsid w:val="00672851"/>
    <w:rsid w:val="00676262"/>
    <w:rsid w:val="00691F7F"/>
    <w:rsid w:val="00694548"/>
    <w:rsid w:val="00697E48"/>
    <w:rsid w:val="006A764A"/>
    <w:rsid w:val="006B7CED"/>
    <w:rsid w:val="006C1775"/>
    <w:rsid w:val="006D6D8F"/>
    <w:rsid w:val="006E45D0"/>
    <w:rsid w:val="006E5CB7"/>
    <w:rsid w:val="006F1965"/>
    <w:rsid w:val="006F4212"/>
    <w:rsid w:val="00706D5F"/>
    <w:rsid w:val="0071195A"/>
    <w:rsid w:val="007152AE"/>
    <w:rsid w:val="00722E6C"/>
    <w:rsid w:val="0072761E"/>
    <w:rsid w:val="00733105"/>
    <w:rsid w:val="0073620D"/>
    <w:rsid w:val="00737977"/>
    <w:rsid w:val="00737CB0"/>
    <w:rsid w:val="007439BB"/>
    <w:rsid w:val="00746435"/>
    <w:rsid w:val="007468AC"/>
    <w:rsid w:val="00753099"/>
    <w:rsid w:val="007577CE"/>
    <w:rsid w:val="00760058"/>
    <w:rsid w:val="00765DD1"/>
    <w:rsid w:val="0076789C"/>
    <w:rsid w:val="007778E4"/>
    <w:rsid w:val="00782BFC"/>
    <w:rsid w:val="00784308"/>
    <w:rsid w:val="00784BF9"/>
    <w:rsid w:val="007876DF"/>
    <w:rsid w:val="0079713F"/>
    <w:rsid w:val="007A0FA7"/>
    <w:rsid w:val="007A7092"/>
    <w:rsid w:val="007C0562"/>
    <w:rsid w:val="007C1ECA"/>
    <w:rsid w:val="007C2EDD"/>
    <w:rsid w:val="007C38FA"/>
    <w:rsid w:val="007C5BC1"/>
    <w:rsid w:val="007D221C"/>
    <w:rsid w:val="007D638E"/>
    <w:rsid w:val="007E082D"/>
    <w:rsid w:val="007E444A"/>
    <w:rsid w:val="007E6E19"/>
    <w:rsid w:val="007E7AD1"/>
    <w:rsid w:val="007F1336"/>
    <w:rsid w:val="007F5B1F"/>
    <w:rsid w:val="007F6AD0"/>
    <w:rsid w:val="00806017"/>
    <w:rsid w:val="00810C1D"/>
    <w:rsid w:val="00814ED8"/>
    <w:rsid w:val="0083739F"/>
    <w:rsid w:val="00850455"/>
    <w:rsid w:val="00850C87"/>
    <w:rsid w:val="008667C4"/>
    <w:rsid w:val="008725AC"/>
    <w:rsid w:val="00875E74"/>
    <w:rsid w:val="008776E2"/>
    <w:rsid w:val="008807E3"/>
    <w:rsid w:val="008827E3"/>
    <w:rsid w:val="00897455"/>
    <w:rsid w:val="008A1502"/>
    <w:rsid w:val="008B095F"/>
    <w:rsid w:val="008C0D2C"/>
    <w:rsid w:val="008D0713"/>
    <w:rsid w:val="008D47AB"/>
    <w:rsid w:val="008E345F"/>
    <w:rsid w:val="008E45DB"/>
    <w:rsid w:val="008E4690"/>
    <w:rsid w:val="008E4CD4"/>
    <w:rsid w:val="008F0B53"/>
    <w:rsid w:val="008F4707"/>
    <w:rsid w:val="008F4D4B"/>
    <w:rsid w:val="009046AD"/>
    <w:rsid w:val="009140B0"/>
    <w:rsid w:val="0091762C"/>
    <w:rsid w:val="0092601A"/>
    <w:rsid w:val="009261BA"/>
    <w:rsid w:val="0092674B"/>
    <w:rsid w:val="009269B7"/>
    <w:rsid w:val="00943C60"/>
    <w:rsid w:val="00945BD4"/>
    <w:rsid w:val="00947F7E"/>
    <w:rsid w:val="009529C8"/>
    <w:rsid w:val="00953C2E"/>
    <w:rsid w:val="00956E88"/>
    <w:rsid w:val="0096200C"/>
    <w:rsid w:val="009620A2"/>
    <w:rsid w:val="0096271E"/>
    <w:rsid w:val="00970736"/>
    <w:rsid w:val="00970D3A"/>
    <w:rsid w:val="009712E4"/>
    <w:rsid w:val="00972A9E"/>
    <w:rsid w:val="0098058B"/>
    <w:rsid w:val="0098227F"/>
    <w:rsid w:val="009829C4"/>
    <w:rsid w:val="00983F8F"/>
    <w:rsid w:val="00985B77"/>
    <w:rsid w:val="009A13C0"/>
    <w:rsid w:val="009A7ACC"/>
    <w:rsid w:val="009C2750"/>
    <w:rsid w:val="009D7CAF"/>
    <w:rsid w:val="009E30A8"/>
    <w:rsid w:val="009F08A5"/>
    <w:rsid w:val="009F5985"/>
    <w:rsid w:val="00A103E6"/>
    <w:rsid w:val="00A1123E"/>
    <w:rsid w:val="00A12559"/>
    <w:rsid w:val="00A16420"/>
    <w:rsid w:val="00A17F7B"/>
    <w:rsid w:val="00A34D70"/>
    <w:rsid w:val="00A429F4"/>
    <w:rsid w:val="00A44D95"/>
    <w:rsid w:val="00A666CE"/>
    <w:rsid w:val="00A70353"/>
    <w:rsid w:val="00A72DA0"/>
    <w:rsid w:val="00A733BD"/>
    <w:rsid w:val="00AA0124"/>
    <w:rsid w:val="00AA7EB6"/>
    <w:rsid w:val="00AB106F"/>
    <w:rsid w:val="00AB32FC"/>
    <w:rsid w:val="00AB40B3"/>
    <w:rsid w:val="00AB51D5"/>
    <w:rsid w:val="00AB7894"/>
    <w:rsid w:val="00AC41F5"/>
    <w:rsid w:val="00AD352D"/>
    <w:rsid w:val="00AD684E"/>
    <w:rsid w:val="00AE3C68"/>
    <w:rsid w:val="00AE5735"/>
    <w:rsid w:val="00B115E9"/>
    <w:rsid w:val="00B17873"/>
    <w:rsid w:val="00B26D66"/>
    <w:rsid w:val="00B274C0"/>
    <w:rsid w:val="00B30C32"/>
    <w:rsid w:val="00B35171"/>
    <w:rsid w:val="00B35F29"/>
    <w:rsid w:val="00B37C6B"/>
    <w:rsid w:val="00B46FE1"/>
    <w:rsid w:val="00B554A6"/>
    <w:rsid w:val="00B602F8"/>
    <w:rsid w:val="00B609E1"/>
    <w:rsid w:val="00B73C8A"/>
    <w:rsid w:val="00B82640"/>
    <w:rsid w:val="00B826FA"/>
    <w:rsid w:val="00B82976"/>
    <w:rsid w:val="00B83E7E"/>
    <w:rsid w:val="00B862CD"/>
    <w:rsid w:val="00B87D04"/>
    <w:rsid w:val="00B94C87"/>
    <w:rsid w:val="00B9744C"/>
    <w:rsid w:val="00B97A99"/>
    <w:rsid w:val="00BA00F3"/>
    <w:rsid w:val="00BA017B"/>
    <w:rsid w:val="00BB0BE9"/>
    <w:rsid w:val="00BB6740"/>
    <w:rsid w:val="00BC128F"/>
    <w:rsid w:val="00BC2CBC"/>
    <w:rsid w:val="00BD1B31"/>
    <w:rsid w:val="00BD435D"/>
    <w:rsid w:val="00BE0ECB"/>
    <w:rsid w:val="00BE0FC8"/>
    <w:rsid w:val="00BE2EF8"/>
    <w:rsid w:val="00BE59AE"/>
    <w:rsid w:val="00BF04AF"/>
    <w:rsid w:val="00BF724C"/>
    <w:rsid w:val="00BF7516"/>
    <w:rsid w:val="00BF7A95"/>
    <w:rsid w:val="00C04870"/>
    <w:rsid w:val="00C10031"/>
    <w:rsid w:val="00C17C6B"/>
    <w:rsid w:val="00C22869"/>
    <w:rsid w:val="00C34409"/>
    <w:rsid w:val="00C34D69"/>
    <w:rsid w:val="00C40FDF"/>
    <w:rsid w:val="00C42DB9"/>
    <w:rsid w:val="00C43AF8"/>
    <w:rsid w:val="00C45A32"/>
    <w:rsid w:val="00C470E4"/>
    <w:rsid w:val="00C51F5D"/>
    <w:rsid w:val="00C53439"/>
    <w:rsid w:val="00C55D13"/>
    <w:rsid w:val="00C56D93"/>
    <w:rsid w:val="00C61088"/>
    <w:rsid w:val="00C664BC"/>
    <w:rsid w:val="00C66C0D"/>
    <w:rsid w:val="00C76A79"/>
    <w:rsid w:val="00C81127"/>
    <w:rsid w:val="00C825A4"/>
    <w:rsid w:val="00C86624"/>
    <w:rsid w:val="00C87ED7"/>
    <w:rsid w:val="00C96B77"/>
    <w:rsid w:val="00CA57F5"/>
    <w:rsid w:val="00CA7596"/>
    <w:rsid w:val="00CB127A"/>
    <w:rsid w:val="00CB3076"/>
    <w:rsid w:val="00CB53AF"/>
    <w:rsid w:val="00CC57AB"/>
    <w:rsid w:val="00CC6D8A"/>
    <w:rsid w:val="00CD2F5E"/>
    <w:rsid w:val="00CE17A5"/>
    <w:rsid w:val="00CE41AA"/>
    <w:rsid w:val="00CE4DD2"/>
    <w:rsid w:val="00CF0619"/>
    <w:rsid w:val="00CF0639"/>
    <w:rsid w:val="00CF716D"/>
    <w:rsid w:val="00D03E8B"/>
    <w:rsid w:val="00D05719"/>
    <w:rsid w:val="00D12C6B"/>
    <w:rsid w:val="00D1359C"/>
    <w:rsid w:val="00D1668E"/>
    <w:rsid w:val="00D16B93"/>
    <w:rsid w:val="00D21656"/>
    <w:rsid w:val="00D24EDA"/>
    <w:rsid w:val="00D301BA"/>
    <w:rsid w:val="00D37215"/>
    <w:rsid w:val="00D40A1C"/>
    <w:rsid w:val="00D443BB"/>
    <w:rsid w:val="00D47C9D"/>
    <w:rsid w:val="00D52926"/>
    <w:rsid w:val="00D566DA"/>
    <w:rsid w:val="00D66AF2"/>
    <w:rsid w:val="00D6791C"/>
    <w:rsid w:val="00D73477"/>
    <w:rsid w:val="00D76893"/>
    <w:rsid w:val="00D82393"/>
    <w:rsid w:val="00D91C17"/>
    <w:rsid w:val="00D93519"/>
    <w:rsid w:val="00D94ED3"/>
    <w:rsid w:val="00DA2B93"/>
    <w:rsid w:val="00DB085F"/>
    <w:rsid w:val="00DB0F1C"/>
    <w:rsid w:val="00DB734E"/>
    <w:rsid w:val="00DD1540"/>
    <w:rsid w:val="00DE0C22"/>
    <w:rsid w:val="00DE1CDB"/>
    <w:rsid w:val="00DE6C55"/>
    <w:rsid w:val="00DE7515"/>
    <w:rsid w:val="00DF09CB"/>
    <w:rsid w:val="00DF2687"/>
    <w:rsid w:val="00DF3DF9"/>
    <w:rsid w:val="00DF5A40"/>
    <w:rsid w:val="00DF66BB"/>
    <w:rsid w:val="00DF6FF2"/>
    <w:rsid w:val="00E03129"/>
    <w:rsid w:val="00E11E55"/>
    <w:rsid w:val="00E2003F"/>
    <w:rsid w:val="00E26FAB"/>
    <w:rsid w:val="00E27A79"/>
    <w:rsid w:val="00E379C5"/>
    <w:rsid w:val="00E42841"/>
    <w:rsid w:val="00E44716"/>
    <w:rsid w:val="00E54557"/>
    <w:rsid w:val="00E61D4E"/>
    <w:rsid w:val="00E6435B"/>
    <w:rsid w:val="00E7138F"/>
    <w:rsid w:val="00E7653A"/>
    <w:rsid w:val="00E77BD5"/>
    <w:rsid w:val="00E806BE"/>
    <w:rsid w:val="00E830FE"/>
    <w:rsid w:val="00E83BC2"/>
    <w:rsid w:val="00E86AB9"/>
    <w:rsid w:val="00E9002C"/>
    <w:rsid w:val="00E97B32"/>
    <w:rsid w:val="00EB7C30"/>
    <w:rsid w:val="00EC2F1F"/>
    <w:rsid w:val="00EC4607"/>
    <w:rsid w:val="00EC5641"/>
    <w:rsid w:val="00EC68D0"/>
    <w:rsid w:val="00ED199B"/>
    <w:rsid w:val="00ED1D9D"/>
    <w:rsid w:val="00ED7D78"/>
    <w:rsid w:val="00EE1141"/>
    <w:rsid w:val="00EE59FA"/>
    <w:rsid w:val="00EE6764"/>
    <w:rsid w:val="00EF1A2D"/>
    <w:rsid w:val="00F01592"/>
    <w:rsid w:val="00F02243"/>
    <w:rsid w:val="00F037EB"/>
    <w:rsid w:val="00F06D2D"/>
    <w:rsid w:val="00F13908"/>
    <w:rsid w:val="00F16A82"/>
    <w:rsid w:val="00F25D9F"/>
    <w:rsid w:val="00F2781E"/>
    <w:rsid w:val="00F41A1B"/>
    <w:rsid w:val="00F50A9A"/>
    <w:rsid w:val="00F526C0"/>
    <w:rsid w:val="00F575AB"/>
    <w:rsid w:val="00F60B62"/>
    <w:rsid w:val="00F6251C"/>
    <w:rsid w:val="00F66C45"/>
    <w:rsid w:val="00F72661"/>
    <w:rsid w:val="00F75A1D"/>
    <w:rsid w:val="00F82617"/>
    <w:rsid w:val="00F86818"/>
    <w:rsid w:val="00FA46D6"/>
    <w:rsid w:val="00FB5F98"/>
    <w:rsid w:val="00FB641C"/>
    <w:rsid w:val="00FC4AC5"/>
    <w:rsid w:val="00FD4463"/>
    <w:rsid w:val="00FE0CAF"/>
    <w:rsid w:val="2C610B53"/>
    <w:rsid w:val="3B3F5EDF"/>
    <w:rsid w:val="632C4105"/>
    <w:rsid w:val="64376625"/>
    <w:rsid w:val="6E2E3854"/>
    <w:rsid w:val="70821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eastAsia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7"/>
    <w:uiPriority w:val="0"/>
    <w:rPr>
      <w:rFonts w:ascii="Tahoma" w:hAnsi="Tahoma"/>
      <w:sz w:val="16"/>
      <w:szCs w:val="16"/>
    </w:rPr>
  </w:style>
  <w:style w:type="paragraph" w:styleId="9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9"/>
    <w:uiPriority w:val="0"/>
    <w:pPr>
      <w:jc w:val="center"/>
    </w:pPr>
    <w:rPr>
      <w:b/>
      <w:sz w:val="28"/>
      <w:szCs w:val="20"/>
    </w:rPr>
  </w:style>
  <w:style w:type="paragraph" w:styleId="11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4">
    <w:name w:val="Table Grid"/>
    <w:basedOn w:val="5"/>
    <w:uiPriority w:val="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4"/>
    <w:link w:val="2"/>
    <w:uiPriority w:val="0"/>
    <w:rPr>
      <w:rFonts w:eastAsia="Times New Roman"/>
      <w:b/>
      <w:bCs/>
      <w:color w:val="auto"/>
      <w:lang w:eastAsia="ru-RU"/>
    </w:rPr>
  </w:style>
  <w:style w:type="character" w:customStyle="1" w:styleId="16">
    <w:name w:val="Заголовок 2 Знак"/>
    <w:basedOn w:val="4"/>
    <w:link w:val="3"/>
    <w:uiPriority w:val="0"/>
    <w:rPr>
      <w:rFonts w:ascii="Arial" w:hAnsi="Arial" w:eastAsia="Times New Roman"/>
      <w:b/>
      <w:bCs/>
      <w:i/>
      <w:iCs/>
      <w:color w:val="auto"/>
      <w:sz w:val="28"/>
      <w:szCs w:val="28"/>
    </w:rPr>
  </w:style>
  <w:style w:type="character" w:customStyle="1" w:styleId="17">
    <w:name w:val="Текст выноски Знак"/>
    <w:basedOn w:val="4"/>
    <w:link w:val="8"/>
    <w:uiPriority w:val="0"/>
    <w:rPr>
      <w:rFonts w:ascii="Tahoma" w:hAnsi="Tahoma" w:eastAsia="Times New Roman"/>
      <w:color w:val="auto"/>
      <w:sz w:val="16"/>
      <w:szCs w:val="16"/>
    </w:rPr>
  </w:style>
  <w:style w:type="character" w:customStyle="1" w:styleId="18">
    <w:name w:val="Верхний колонтитул Знак"/>
    <w:basedOn w:val="4"/>
    <w:link w:val="9"/>
    <w:semiHidden/>
    <w:uiPriority w:val="99"/>
    <w:rPr>
      <w:rFonts w:eastAsia="Times New Roman"/>
      <w:color w:val="auto"/>
      <w:lang w:eastAsia="ru-RU"/>
    </w:rPr>
  </w:style>
  <w:style w:type="character" w:customStyle="1" w:styleId="19">
    <w:name w:val="Основной текст Знак"/>
    <w:basedOn w:val="4"/>
    <w:link w:val="10"/>
    <w:uiPriority w:val="0"/>
    <w:rPr>
      <w:rFonts w:eastAsia="Times New Roman"/>
      <w:b/>
      <w:color w:val="auto"/>
      <w:sz w:val="28"/>
      <w:szCs w:val="20"/>
      <w:lang w:eastAsia="ru-RU"/>
    </w:rPr>
  </w:style>
  <w:style w:type="character" w:customStyle="1" w:styleId="20">
    <w:name w:val="Нижний колонтитул Знак"/>
    <w:basedOn w:val="4"/>
    <w:link w:val="11"/>
    <w:semiHidden/>
    <w:uiPriority w:val="99"/>
    <w:rPr>
      <w:rFonts w:eastAsia="Times New Roman"/>
      <w:color w:val="auto"/>
      <w:lang w:eastAsia="ru-RU"/>
    </w:rPr>
  </w:style>
  <w:style w:type="character" w:customStyle="1" w:styleId="21">
    <w:name w:val="Стандартный HTML Знак"/>
    <w:basedOn w:val="4"/>
    <w:link w:val="13"/>
    <w:uiPriority w:val="99"/>
    <w:rPr>
      <w:rFonts w:ascii="Courier New" w:hAnsi="Courier New" w:eastAsia="Times New Roman"/>
    </w:rPr>
  </w:style>
  <w:style w:type="paragraph" w:customStyle="1" w:styleId="22">
    <w:name w:val="a5"/>
    <w:basedOn w:val="1"/>
    <w:uiPriority w:val="0"/>
    <w:pPr>
      <w:spacing w:before="100" w:beforeAutospacing="1" w:after="100" w:afterAutospacing="1"/>
    </w:pPr>
  </w:style>
  <w:style w:type="paragraph" w:styleId="23">
    <w:name w:val="No Spacing"/>
    <w:qFormat/>
    <w:uiPriority w:val="1"/>
    <w:rPr>
      <w:rFonts w:eastAsia="Times New Roman"/>
      <w:sz w:val="24"/>
      <w:szCs w:val="24"/>
      <w:lang w:val="ru-RU" w:eastAsia="ru-RU" w:bidi="ar-SA"/>
    </w:rPr>
  </w:style>
  <w:style w:type="paragraph" w:customStyle="1" w:styleId="24">
    <w:name w:val="Содержимое таблицы"/>
    <w:basedOn w:val="1"/>
    <w:uiPriority w:val="0"/>
    <w:pPr>
      <w:suppressLineNumbers/>
      <w:suppressAutoHyphens/>
    </w:pPr>
    <w:rPr>
      <w:lang w:eastAsia="ar-SA"/>
    </w:rPr>
  </w:style>
  <w:style w:type="paragraph" w:customStyle="1" w:styleId="25">
    <w:name w:val="Ñîäåðæèìîå òàáëèöû"/>
    <w:basedOn w:val="1"/>
    <w:uiPriority w:val="0"/>
    <w:pPr>
      <w:widowControl w:val="0"/>
      <w:suppressAutoHyphens/>
      <w:autoSpaceDE w:val="0"/>
    </w:pPr>
    <w:rPr>
      <w:lang w:eastAsia="hi-IN" w:bidi="hi-IN"/>
    </w:rPr>
  </w:style>
  <w:style w:type="paragraph" w:customStyle="1" w:styleId="26">
    <w:name w:val="Òåêñò"/>
    <w:basedOn w:val="1"/>
    <w:uiPriority w:val="0"/>
    <w:pPr>
      <w:widowControl w:val="0"/>
      <w:suppressAutoHyphens/>
      <w:autoSpaceDE w:val="0"/>
      <w:spacing w:before="57" w:after="119"/>
    </w:pPr>
    <w:rPr>
      <w:rFonts w:eastAsia="Mangal"/>
      <w:i/>
      <w:iCs/>
      <w:lang w:eastAsia="hi-IN" w:bidi="hi-IN"/>
    </w:rPr>
  </w:style>
  <w:style w:type="character" w:customStyle="1" w:styleId="27">
    <w:name w:val="WW-Absatz-Standardschriftart11111111111111"/>
    <w:uiPriority w:val="0"/>
  </w:style>
  <w:style w:type="paragraph" w:customStyle="1" w:styleId="28">
    <w:name w:val="no-indent"/>
    <w:basedOn w:val="1"/>
    <w:uiPriority w:val="0"/>
    <w:pPr>
      <w:spacing w:before="100" w:beforeAutospacing="1" w:after="100" w:afterAutospacing="1"/>
    </w:pPr>
  </w:style>
  <w:style w:type="paragraph" w:customStyle="1" w:styleId="29">
    <w:name w:val="s_1"/>
    <w:basedOn w:val="1"/>
    <w:uiPriority w:val="0"/>
    <w:pPr>
      <w:spacing w:before="100" w:beforeAutospacing="1" w:after="100" w:afterAutospacing="1"/>
    </w:pPr>
  </w:style>
  <w:style w:type="character" w:customStyle="1" w:styleId="30">
    <w:name w:val="WW-Absatz-Standardschriftart111111111111111111111111111111111111"/>
    <w:uiPriority w:val="0"/>
  </w:style>
  <w:style w:type="paragraph" w:customStyle="1" w:styleId="31">
    <w:name w:val="  ConsPlusDocList"/>
    <w:next w:val="1"/>
    <w:uiPriority w:val="0"/>
    <w:pPr>
      <w:widowControl w:val="0"/>
      <w:suppressAutoHyphens/>
    </w:pPr>
    <w:rPr>
      <w:rFonts w:ascii="Arial" w:hAnsi="Arial" w:eastAsia="Arial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411</Words>
  <Characters>2348</Characters>
  <Lines>19</Lines>
  <Paragraphs>5</Paragraphs>
  <TotalTime>5</TotalTime>
  <ScaleCrop>false</ScaleCrop>
  <LinksUpToDate>false</LinksUpToDate>
  <CharactersWithSpaces>2754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2024-12-20T09:57:00Z</dcterms:created>
  <dc:creator>User</dc:creator>
  <cp:lastModifiedBy>Ксения</cp:lastModifiedBy>
  <cp:lastPrinted>2024-10-14T11:51:00Z</cp:lastPrinted>
  <dcterms:modified xsi:type="dcterms:W3CDTF">2025-03-25T10:32:06Z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9B1ADBC742244D3683D078E5D7961EFD_13</vt:lpwstr>
  </property>
</Properties>
</file>